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84" w:rsidRDefault="005817A1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1751611</wp:posOffset>
            </wp:positionH>
            <wp:positionV relativeFrom="paragraph">
              <wp:posOffset>129433</wp:posOffset>
            </wp:positionV>
            <wp:extent cx="6210795" cy="2224941"/>
            <wp:effectExtent l="0" t="0" r="0" b="3909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  <w:r w:rsidR="00825828">
        <w:softHyphen/>
      </w:r>
      <w:r w:rsidR="00825828">
        <w:softHyphen/>
      </w:r>
    </w:p>
    <w:p w:rsidR="00A810D7" w:rsidRDefault="00A810D7"/>
    <w:p w:rsidR="00A810D7" w:rsidRDefault="00A810D7"/>
    <w:p w:rsidR="00A810D7" w:rsidRDefault="005817A1">
      <w:r>
        <w:rPr>
          <w:noProof/>
          <w:lang w:eastAsia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374.4pt;margin-top:13.55pt;width:17.2pt;height:17.65pt;z-index:251663360" adj="10800" fillcolor="black [3213]">
            <v:textbox style="layout-flow:vertical-ideographic"/>
          </v:shape>
        </w:pict>
      </w:r>
    </w:p>
    <w:p w:rsidR="00A810D7" w:rsidRDefault="00A810D7"/>
    <w:p w:rsidR="00A810D7" w:rsidRDefault="00A810D7"/>
    <w:p w:rsidR="00A810D7" w:rsidRDefault="00A810D7"/>
    <w:p w:rsidR="00A810D7" w:rsidRDefault="005817A1">
      <w:r>
        <w:rPr>
          <w:noProof/>
          <w:lang w:eastAsia="en-GB"/>
        </w:rPr>
        <w:pict>
          <v:shape id="_x0000_s1027" type="#_x0000_t67" style="position:absolute;margin-left:374.4pt;margin-top:6.6pt;width:22.8pt;height:24.05pt;z-index:251659264" adj="10800" fillcolor="black [3213]">
            <v:textbox style="layout-flow:vertical-ideographic"/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397510</wp:posOffset>
            </wp:positionV>
            <wp:extent cx="9309735" cy="3348355"/>
            <wp:effectExtent l="0" t="0" r="0" b="4445"/>
            <wp:wrapThrough wrapText="bothSides">
              <wp:wrapPolygon edited="0">
                <wp:start x="398" y="0"/>
                <wp:lineTo x="177" y="1229"/>
                <wp:lineTo x="177" y="8971"/>
                <wp:lineTo x="354" y="9831"/>
                <wp:lineTo x="575" y="9954"/>
                <wp:lineTo x="575" y="20400"/>
                <wp:lineTo x="707" y="21629"/>
                <wp:lineTo x="796" y="21629"/>
                <wp:lineTo x="20818" y="21629"/>
                <wp:lineTo x="20906" y="21629"/>
                <wp:lineTo x="21083" y="20277"/>
                <wp:lineTo x="21039" y="15730"/>
                <wp:lineTo x="21039" y="9831"/>
                <wp:lineTo x="21260" y="9831"/>
                <wp:lineTo x="21481" y="8725"/>
                <wp:lineTo x="21481" y="1352"/>
                <wp:lineTo x="21392" y="614"/>
                <wp:lineTo x="21215" y="0"/>
                <wp:lineTo x="398" y="0"/>
              </wp:wrapPolygon>
            </wp:wrapThrough>
            <wp:docPr id="4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sectPr w:rsidR="00A810D7" w:rsidSect="005817A1">
      <w:head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6C4" w:rsidRDefault="00DE66C4" w:rsidP="00825828">
      <w:pPr>
        <w:spacing w:after="0" w:line="240" w:lineRule="auto"/>
      </w:pPr>
      <w:r>
        <w:separator/>
      </w:r>
    </w:p>
  </w:endnote>
  <w:endnote w:type="continuationSeparator" w:id="0">
    <w:p w:rsidR="00DE66C4" w:rsidRDefault="00DE66C4" w:rsidP="008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6C4" w:rsidRDefault="00DE66C4" w:rsidP="00825828">
      <w:pPr>
        <w:spacing w:after="0" w:line="240" w:lineRule="auto"/>
      </w:pPr>
      <w:r>
        <w:separator/>
      </w:r>
    </w:p>
  </w:footnote>
  <w:footnote w:type="continuationSeparator" w:id="0">
    <w:p w:rsidR="00DE66C4" w:rsidRDefault="00DE66C4" w:rsidP="008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18A" w:rsidRDefault="00D2618A" w:rsidP="00825828">
    <w:pPr>
      <w:pStyle w:val="Header"/>
      <w:jc w:val="center"/>
      <w:rPr>
        <w:b/>
        <w:sz w:val="40"/>
      </w:rPr>
    </w:pPr>
    <w:r>
      <w:rPr>
        <w:b/>
        <w:sz w:val="40"/>
      </w:rPr>
      <w:t>C</w:t>
    </w:r>
    <w:r w:rsidRPr="00825828">
      <w:rPr>
        <w:b/>
        <w:sz w:val="40"/>
      </w:rPr>
      <w:t xml:space="preserve">leethorpes Athletics Club </w:t>
    </w:r>
  </w:p>
  <w:p w:rsidR="00D2618A" w:rsidRPr="00825828" w:rsidRDefault="00D2618A" w:rsidP="00825828">
    <w:pPr>
      <w:pStyle w:val="Header"/>
      <w:jc w:val="center"/>
      <w:rPr>
        <w:b/>
        <w:sz w:val="40"/>
      </w:rPr>
    </w:pPr>
    <w:r w:rsidRPr="00825828">
      <w:rPr>
        <w:b/>
        <w:sz w:val="40"/>
      </w:rPr>
      <w:t>Track and Field Coaching Structure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5828"/>
    <w:rsid w:val="00253D1F"/>
    <w:rsid w:val="00261A99"/>
    <w:rsid w:val="00276BB6"/>
    <w:rsid w:val="00295084"/>
    <w:rsid w:val="002F0506"/>
    <w:rsid w:val="00484162"/>
    <w:rsid w:val="005301FB"/>
    <w:rsid w:val="005817A1"/>
    <w:rsid w:val="00825828"/>
    <w:rsid w:val="008526D4"/>
    <w:rsid w:val="00992976"/>
    <w:rsid w:val="00A810D7"/>
    <w:rsid w:val="00C264EF"/>
    <w:rsid w:val="00D2618A"/>
    <w:rsid w:val="00DA746F"/>
    <w:rsid w:val="00DE66C4"/>
    <w:rsid w:val="00E94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8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828"/>
  </w:style>
  <w:style w:type="paragraph" w:styleId="Footer">
    <w:name w:val="footer"/>
    <w:basedOn w:val="Normal"/>
    <w:link w:val="FooterChar"/>
    <w:uiPriority w:val="99"/>
    <w:semiHidden/>
    <w:unhideWhenUsed/>
    <w:rsid w:val="008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5828"/>
  </w:style>
  <w:style w:type="table" w:styleId="TableGrid">
    <w:name w:val="Table Grid"/>
    <w:basedOn w:val="TableNormal"/>
    <w:uiPriority w:val="59"/>
    <w:rsid w:val="002F0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74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endnotes" Target="endnotes.xml"/><Relationship Id="rId15" Type="http://schemas.microsoft.com/office/2007/relationships/diagramDrawing" Target="diagrams/drawing2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10A49-8152-4A8F-ACC2-12FCA728BEF0}" type="doc">
      <dgm:prSet loTypeId="urn:microsoft.com/office/officeart/2005/8/layout/vList3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4243BA37-49D5-4AF4-AC81-CCC1335A7C6C}">
      <dgm:prSet phldrT="[Text]"/>
      <dgm:spPr>
        <a:solidFill>
          <a:srgbClr val="00B0F0"/>
        </a:solidFill>
        <a:ln>
          <a:solidFill>
            <a:srgbClr val="FFFF00"/>
          </a:solidFill>
        </a:ln>
      </dgm:spPr>
      <dgm:t>
        <a:bodyPr/>
        <a:lstStyle/>
        <a:p>
          <a:pPr algn="ctr"/>
          <a:r>
            <a:rPr lang="en-GB">
              <a:solidFill>
                <a:sysClr val="windowText" lastClr="000000"/>
              </a:solidFill>
            </a:rPr>
            <a:t>Introduction to Athletics - 365 Academy</a:t>
          </a:r>
          <a:br>
            <a:rPr lang="en-GB">
              <a:solidFill>
                <a:sysClr val="windowText" lastClr="000000"/>
              </a:solidFill>
            </a:rPr>
          </a:br>
          <a:r>
            <a:rPr lang="en-GB">
              <a:solidFill>
                <a:sysClr val="windowText" lastClr="000000"/>
              </a:solidFill>
            </a:rPr>
            <a:t>Age Groups: U9's &amp; U11's</a:t>
          </a:r>
          <a:br>
            <a:rPr lang="en-GB">
              <a:solidFill>
                <a:sysClr val="windowText" lastClr="000000"/>
              </a:solidFill>
            </a:rPr>
          </a:br>
          <a:r>
            <a:rPr lang="en-GB">
              <a:solidFill>
                <a:sysClr val="windowText" lastClr="000000"/>
              </a:solidFill>
            </a:rPr>
            <a:t>Colin Smith (Leading </a:t>
          </a:r>
          <a:r>
            <a:rPr lang="en-GB">
              <a:solidFill>
                <a:schemeClr val="tx1"/>
              </a:solidFill>
            </a:rPr>
            <a:t>Athletics)</a:t>
          </a:r>
        </a:p>
      </dgm:t>
    </dgm:pt>
    <dgm:pt modelId="{744B7B0B-98D6-425B-A1F9-87C14541BE8A}" type="parTrans" cxnId="{DA750580-2E6C-4F1C-B34F-F11B372C4E87}">
      <dgm:prSet/>
      <dgm:spPr/>
      <dgm:t>
        <a:bodyPr/>
        <a:lstStyle/>
        <a:p>
          <a:pPr algn="ctr"/>
          <a:endParaRPr lang="en-GB"/>
        </a:p>
      </dgm:t>
    </dgm:pt>
    <dgm:pt modelId="{4838E932-1C68-4BB2-A0DA-FB3A268A9B8B}" type="sibTrans" cxnId="{DA750580-2E6C-4F1C-B34F-F11B372C4E87}">
      <dgm:prSet/>
      <dgm:spPr/>
      <dgm:t>
        <a:bodyPr/>
        <a:lstStyle/>
        <a:p>
          <a:pPr algn="ctr"/>
          <a:endParaRPr lang="en-GB"/>
        </a:p>
      </dgm:t>
    </dgm:pt>
    <dgm:pt modelId="{C457CD44-CBEF-401E-9BCF-BF90DB51FB77}">
      <dgm:prSet phldrT="[Text]"/>
      <dgm:spPr>
        <a:solidFill>
          <a:srgbClr val="FFFF00"/>
        </a:solidFill>
        <a:ln>
          <a:solidFill>
            <a:srgbClr val="00B0F0"/>
          </a:solidFill>
        </a:ln>
      </dgm:spPr>
      <dgm:t>
        <a:bodyPr/>
        <a:lstStyle/>
        <a:p>
          <a:pPr algn="ctr"/>
          <a:r>
            <a:rPr lang="en-GB">
              <a:solidFill>
                <a:sysClr val="windowText" lastClr="000000"/>
              </a:solidFill>
            </a:rPr>
            <a:t>Developing Athletics</a:t>
          </a:r>
          <a:br>
            <a:rPr lang="en-GB">
              <a:solidFill>
                <a:sysClr val="windowText" lastClr="000000"/>
              </a:solidFill>
            </a:rPr>
          </a:br>
          <a:r>
            <a:rPr lang="en-GB">
              <a:solidFill>
                <a:sysClr val="windowText" lastClr="000000"/>
              </a:solidFill>
            </a:rPr>
            <a:t>Age Groups: U11's &amp; U13's</a:t>
          </a:r>
          <a:br>
            <a:rPr lang="en-GB">
              <a:solidFill>
                <a:sysClr val="windowText" lastClr="000000"/>
              </a:solidFill>
            </a:rPr>
          </a:br>
          <a:r>
            <a:rPr lang="en-GB">
              <a:solidFill>
                <a:sysClr val="windowText" lastClr="000000"/>
              </a:solidFill>
            </a:rPr>
            <a:t>Margaret Saville (UKA Level Two Sprints and Jumps)</a:t>
          </a:r>
        </a:p>
      </dgm:t>
    </dgm:pt>
    <dgm:pt modelId="{5FD978E5-039E-40B3-ABE7-5A0A845AE120}" type="parTrans" cxnId="{E8E8156C-C527-4A8B-B228-33E065E1C477}">
      <dgm:prSet/>
      <dgm:spPr/>
      <dgm:t>
        <a:bodyPr/>
        <a:lstStyle/>
        <a:p>
          <a:pPr algn="ctr"/>
          <a:endParaRPr lang="en-GB"/>
        </a:p>
      </dgm:t>
    </dgm:pt>
    <dgm:pt modelId="{06720D5B-E79A-47D1-925C-0D2BB83BB6B1}" type="sibTrans" cxnId="{E8E8156C-C527-4A8B-B228-33E065E1C477}">
      <dgm:prSet/>
      <dgm:spPr/>
      <dgm:t>
        <a:bodyPr/>
        <a:lstStyle/>
        <a:p>
          <a:pPr algn="ctr"/>
          <a:endParaRPr lang="en-GB"/>
        </a:p>
      </dgm:t>
    </dgm:pt>
    <dgm:pt modelId="{0B228896-7EDB-4543-B542-758320B6A51A}" type="pres">
      <dgm:prSet presAssocID="{57B10A49-8152-4A8F-ACC2-12FCA728BEF0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53311DB3-382C-439D-AD20-D435AC988AF9}" type="pres">
      <dgm:prSet presAssocID="{4243BA37-49D5-4AF4-AC81-CCC1335A7C6C}" presName="composite" presStyleCnt="0"/>
      <dgm:spPr/>
    </dgm:pt>
    <dgm:pt modelId="{9F3179AA-D835-4BFB-AEE3-7FEBD10010B9}" type="pres">
      <dgm:prSet presAssocID="{4243BA37-49D5-4AF4-AC81-CCC1335A7C6C}" presName="imgShp" presStyleLbl="fgImgPlace1" presStyleIdx="0" presStyleCnt="2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rgbClr val="FFFF00"/>
          </a:solidFill>
        </a:ln>
      </dgm:spPr>
      <dgm:t>
        <a:bodyPr/>
        <a:lstStyle/>
        <a:p>
          <a:endParaRPr lang="en-GB"/>
        </a:p>
      </dgm:t>
    </dgm:pt>
    <dgm:pt modelId="{0A2FCD13-7B4B-4BF3-844D-2B295E2CBC08}" type="pres">
      <dgm:prSet presAssocID="{4243BA37-49D5-4AF4-AC81-CCC1335A7C6C}" presName="tx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C812E27-F861-4161-A51B-C64126151E3C}" type="pres">
      <dgm:prSet presAssocID="{4838E932-1C68-4BB2-A0DA-FB3A268A9B8B}" presName="spacing" presStyleCnt="0"/>
      <dgm:spPr/>
    </dgm:pt>
    <dgm:pt modelId="{E138A327-0375-4EA1-B45F-470299B8FD6D}" type="pres">
      <dgm:prSet presAssocID="{C457CD44-CBEF-401E-9BCF-BF90DB51FB77}" presName="composite" presStyleCnt="0"/>
      <dgm:spPr/>
    </dgm:pt>
    <dgm:pt modelId="{1F72936B-C1FD-47D6-8FA9-766733AC34A3}" type="pres">
      <dgm:prSet presAssocID="{C457CD44-CBEF-401E-9BCF-BF90DB51FB77}" presName="imgShp" presStyleLbl="fgImgPlace1" presStyleIdx="1" presStyleCnt="2"/>
      <dgm:spPr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rgbClr val="00B0F0"/>
          </a:solidFill>
        </a:ln>
      </dgm:spPr>
      <dgm:t>
        <a:bodyPr/>
        <a:lstStyle/>
        <a:p>
          <a:endParaRPr lang="en-GB"/>
        </a:p>
      </dgm:t>
    </dgm:pt>
    <dgm:pt modelId="{A6CAE356-106D-4607-924E-586CA4C4F1BA}" type="pres">
      <dgm:prSet presAssocID="{C457CD44-CBEF-401E-9BCF-BF90DB51FB77}" presName="tx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7DC7178-80BC-42B2-A653-87FA78C4AD41}" type="presOf" srcId="{C457CD44-CBEF-401E-9BCF-BF90DB51FB77}" destId="{A6CAE356-106D-4607-924E-586CA4C4F1BA}" srcOrd="0" destOrd="0" presId="urn:microsoft.com/office/officeart/2005/8/layout/vList3"/>
    <dgm:cxn modelId="{E8E8156C-C527-4A8B-B228-33E065E1C477}" srcId="{57B10A49-8152-4A8F-ACC2-12FCA728BEF0}" destId="{C457CD44-CBEF-401E-9BCF-BF90DB51FB77}" srcOrd="1" destOrd="0" parTransId="{5FD978E5-039E-40B3-ABE7-5A0A845AE120}" sibTransId="{06720D5B-E79A-47D1-925C-0D2BB83BB6B1}"/>
    <dgm:cxn modelId="{52AE6D8D-D1B4-4898-BA19-B5CC8BDCDC3F}" type="presOf" srcId="{4243BA37-49D5-4AF4-AC81-CCC1335A7C6C}" destId="{0A2FCD13-7B4B-4BF3-844D-2B295E2CBC08}" srcOrd="0" destOrd="0" presId="urn:microsoft.com/office/officeart/2005/8/layout/vList3"/>
    <dgm:cxn modelId="{1B09CF98-0E80-4C58-9E6E-AD06A545705C}" type="presOf" srcId="{57B10A49-8152-4A8F-ACC2-12FCA728BEF0}" destId="{0B228896-7EDB-4543-B542-758320B6A51A}" srcOrd="0" destOrd="0" presId="urn:microsoft.com/office/officeart/2005/8/layout/vList3"/>
    <dgm:cxn modelId="{DA750580-2E6C-4F1C-B34F-F11B372C4E87}" srcId="{57B10A49-8152-4A8F-ACC2-12FCA728BEF0}" destId="{4243BA37-49D5-4AF4-AC81-CCC1335A7C6C}" srcOrd="0" destOrd="0" parTransId="{744B7B0B-98D6-425B-A1F9-87C14541BE8A}" sibTransId="{4838E932-1C68-4BB2-A0DA-FB3A268A9B8B}"/>
    <dgm:cxn modelId="{66822C1F-7987-4359-92B1-6C387A195BBE}" type="presParOf" srcId="{0B228896-7EDB-4543-B542-758320B6A51A}" destId="{53311DB3-382C-439D-AD20-D435AC988AF9}" srcOrd="0" destOrd="0" presId="urn:microsoft.com/office/officeart/2005/8/layout/vList3"/>
    <dgm:cxn modelId="{A808A264-DE38-47A3-B66C-0CA9418BDCCD}" type="presParOf" srcId="{53311DB3-382C-439D-AD20-D435AC988AF9}" destId="{9F3179AA-D835-4BFB-AEE3-7FEBD10010B9}" srcOrd="0" destOrd="0" presId="urn:microsoft.com/office/officeart/2005/8/layout/vList3"/>
    <dgm:cxn modelId="{24C5E378-0FCE-429D-8101-17D3837A9EE5}" type="presParOf" srcId="{53311DB3-382C-439D-AD20-D435AC988AF9}" destId="{0A2FCD13-7B4B-4BF3-844D-2B295E2CBC08}" srcOrd="1" destOrd="0" presId="urn:microsoft.com/office/officeart/2005/8/layout/vList3"/>
    <dgm:cxn modelId="{F7304E7E-55C5-4B0C-A2E1-E41F3ED93F0A}" type="presParOf" srcId="{0B228896-7EDB-4543-B542-758320B6A51A}" destId="{7C812E27-F861-4161-A51B-C64126151E3C}" srcOrd="1" destOrd="0" presId="urn:microsoft.com/office/officeart/2005/8/layout/vList3"/>
    <dgm:cxn modelId="{E3285B43-A38D-4261-9E92-C2EA78FA3684}" type="presParOf" srcId="{0B228896-7EDB-4543-B542-758320B6A51A}" destId="{E138A327-0375-4EA1-B45F-470299B8FD6D}" srcOrd="2" destOrd="0" presId="urn:microsoft.com/office/officeart/2005/8/layout/vList3"/>
    <dgm:cxn modelId="{42CE7367-353D-4913-A50F-04375FC27075}" type="presParOf" srcId="{E138A327-0375-4EA1-B45F-470299B8FD6D}" destId="{1F72936B-C1FD-47D6-8FA9-766733AC34A3}" srcOrd="0" destOrd="0" presId="urn:microsoft.com/office/officeart/2005/8/layout/vList3"/>
    <dgm:cxn modelId="{B0809B18-8D41-4513-9B23-B51CE034700A}" type="presParOf" srcId="{E138A327-0375-4EA1-B45F-470299B8FD6D}" destId="{A6CAE356-106D-4607-924E-586CA4C4F1BA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C2E8408-6804-49F2-8E3C-31E054F0C4E7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AA931D49-10AE-43CE-B84E-3891B87D93F0}">
      <dgm:prSet phldrT="[Text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solidFill>
          <a:srgbClr val="FFFF00"/>
        </a:solidFill>
        <a:ln>
          <a:solidFill>
            <a:srgbClr val="00B0F0"/>
          </a:solidFill>
        </a:ln>
      </dgm:spPr>
      <dgm:t>
        <a:bodyPr/>
        <a:lstStyle/>
        <a:p>
          <a: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  <a:t>Sprints and Hurdles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Pete Gifford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Athletics Coach</a:t>
          </a:r>
        </a:p>
        <a:p>
          <a:r>
            <a:rPr lang="en-GB"/>
            <a:t>Parallel Success</a:t>
          </a:r>
        </a:p>
      </dgm:t>
    </dgm:pt>
    <dgm:pt modelId="{25A81D23-1EFB-4D69-825D-427F80B7E572}" type="parTrans" cxnId="{B90215D5-B43D-403C-893B-9C1F90C3191C}">
      <dgm:prSet/>
      <dgm:spPr/>
      <dgm:t>
        <a:bodyPr/>
        <a:lstStyle/>
        <a:p>
          <a:endParaRPr lang="en-GB"/>
        </a:p>
      </dgm:t>
    </dgm:pt>
    <dgm:pt modelId="{A731BEBF-ADC8-4A7D-A0A2-FC745DE5A142}" type="sibTrans" cxnId="{B90215D5-B43D-403C-893B-9C1F90C3191C}">
      <dgm:prSet/>
      <dgm:spPr/>
      <dgm:t>
        <a:bodyPr/>
        <a:lstStyle/>
        <a:p>
          <a:endParaRPr lang="en-GB"/>
        </a:p>
      </dgm:t>
    </dgm:pt>
    <dgm:pt modelId="{64234A39-FAE2-4E2C-8707-8344C78421D0}">
      <dgm:prSet phldrT="[Text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solidFill>
          <a:srgbClr val="FFFF00"/>
        </a:solidFill>
        <a:ln>
          <a:solidFill>
            <a:srgbClr val="00B0F0"/>
          </a:solidFill>
        </a:ln>
      </dgm:spPr>
      <dgm:t>
        <a:bodyPr/>
        <a:lstStyle/>
        <a:p>
          <a: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  <a:t>Endurance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Laurie Bland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Coaching Assistant</a:t>
          </a:r>
        </a:p>
        <a:p>
          <a:endParaRPr lang="en-GB" b="0" i="1">
            <a:ln>
              <a:noFill/>
            </a:ln>
            <a:solidFill>
              <a:sysClr val="windowText" lastClr="000000"/>
            </a:solidFill>
            <a:effectLst/>
          </a:endParaRPr>
        </a:p>
        <a:p>
          <a:endParaRPr lang="en-GB"/>
        </a:p>
      </dgm:t>
    </dgm:pt>
    <dgm:pt modelId="{9B9ACF80-49AD-423E-A0B8-8AE319D79949}" type="parTrans" cxnId="{B827F8AB-1F53-49F3-B6B7-E80FD840EA57}">
      <dgm:prSet/>
      <dgm:spPr/>
      <dgm:t>
        <a:bodyPr/>
        <a:lstStyle/>
        <a:p>
          <a:endParaRPr lang="en-GB"/>
        </a:p>
      </dgm:t>
    </dgm:pt>
    <dgm:pt modelId="{D3A2821A-2FBE-44D1-A04A-373E34C7CC49}" type="sibTrans" cxnId="{B827F8AB-1F53-49F3-B6B7-E80FD840EA57}">
      <dgm:prSet/>
      <dgm:spPr/>
      <dgm:t>
        <a:bodyPr/>
        <a:lstStyle/>
        <a:p>
          <a:endParaRPr lang="en-GB"/>
        </a:p>
      </dgm:t>
    </dgm:pt>
    <dgm:pt modelId="{5DC529F6-AD64-4865-A581-1AF7FD3210AE}">
      <dgm:prSet phldrT="[Text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solidFill>
          <a:srgbClr val="FFFF00"/>
        </a:solidFill>
        <a:ln>
          <a:solidFill>
            <a:srgbClr val="00B0F0"/>
          </a:solidFill>
        </a:ln>
      </dgm:spPr>
      <dgm:t>
        <a:bodyPr/>
        <a:lstStyle/>
        <a:p>
          <a: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  <a:t>Club Support Coach</a:t>
          </a:r>
          <a:b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</a:br>
          <a: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  <a:t>High Jump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Heidi Bradley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UKA Level 4 Jumps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LiRF</a:t>
          </a:r>
        </a:p>
        <a:p>
          <a:r>
            <a:rPr lang="en-GB"/>
            <a:t>NCDP High Jump</a:t>
          </a:r>
        </a:p>
        <a:p>
          <a:r>
            <a:rPr lang="en-GB"/>
            <a:t>CCSO England Athletics</a:t>
          </a:r>
        </a:p>
      </dgm:t>
    </dgm:pt>
    <dgm:pt modelId="{2F0F4F62-7213-4CB7-89B1-102AB41865AB}" type="parTrans" cxnId="{690A99CB-D16B-4A66-93B2-1AA28170C0CB}">
      <dgm:prSet/>
      <dgm:spPr/>
      <dgm:t>
        <a:bodyPr/>
        <a:lstStyle/>
        <a:p>
          <a:endParaRPr lang="en-GB"/>
        </a:p>
      </dgm:t>
    </dgm:pt>
    <dgm:pt modelId="{6F662C6E-BA6D-4CFF-8594-0D7C1ABEEF10}" type="sibTrans" cxnId="{690A99CB-D16B-4A66-93B2-1AA28170C0CB}">
      <dgm:prSet/>
      <dgm:spPr/>
      <dgm:t>
        <a:bodyPr/>
        <a:lstStyle/>
        <a:p>
          <a:endParaRPr lang="en-GB"/>
        </a:p>
      </dgm:t>
    </dgm:pt>
    <dgm:pt modelId="{749CA71C-05CB-43CE-88DF-AE4CECDAF88A}">
      <dgm:prSet phldrT="[Text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rgbClr val="FFFF00"/>
        </a:solidFill>
        <a:ln>
          <a:solidFill>
            <a:srgbClr val="00B0F0"/>
          </a:solidFill>
        </a:ln>
      </dgm:spPr>
      <dgm:t>
        <a:bodyPr/>
        <a:lstStyle/>
        <a:p>
          <a: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  <a:t>Middle Distance &amp;</a:t>
          </a:r>
        </a:p>
        <a:p>
          <a: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  <a:t>Endurance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Jo Evans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UKA Level 2 Endurance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LCDP</a:t>
          </a:r>
          <a:endParaRPr lang="en-GB"/>
        </a:p>
      </dgm:t>
    </dgm:pt>
    <dgm:pt modelId="{67C0C942-71F9-4183-AE1E-CC3CB9FF9486}" type="parTrans" cxnId="{F6554988-ACE8-4BAE-BCB8-D237EF48FCE9}">
      <dgm:prSet/>
      <dgm:spPr/>
      <dgm:t>
        <a:bodyPr/>
        <a:lstStyle/>
        <a:p>
          <a:endParaRPr lang="en-GB"/>
        </a:p>
      </dgm:t>
    </dgm:pt>
    <dgm:pt modelId="{207FBBCA-4316-4B9D-AA8C-E7C935D353A6}" type="sibTrans" cxnId="{F6554988-ACE8-4BAE-BCB8-D237EF48FCE9}">
      <dgm:prSet/>
      <dgm:spPr/>
      <dgm:t>
        <a:bodyPr/>
        <a:lstStyle/>
        <a:p>
          <a:endParaRPr lang="en-GB"/>
        </a:p>
      </dgm:t>
    </dgm:pt>
    <dgm:pt modelId="{BFDFF816-1093-4977-AF7E-E57B4EA30778}">
      <dgm:prSet phldrT="[Text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solidFill>
          <a:srgbClr val="FFFF00"/>
        </a:solidFill>
        <a:ln>
          <a:solidFill>
            <a:srgbClr val="00B0F0"/>
          </a:solidFill>
        </a:ln>
      </dgm:spPr>
      <dgm:t>
        <a:bodyPr/>
        <a:lstStyle/>
        <a:p>
          <a: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  <a:t>Combined Events, </a:t>
          </a:r>
          <a:b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</a:br>
          <a:r>
            <a:rPr lang="en-GB" b="1">
              <a:ln>
                <a:noFill/>
              </a:ln>
              <a:solidFill>
                <a:sysClr val="windowText" lastClr="000000"/>
              </a:solidFill>
              <a:effectLst/>
            </a:rPr>
            <a:t>Jumps, Throws and Hurdles</a:t>
          </a:r>
        </a:p>
        <a:p>
          <a:r>
            <a:rPr lang="en-GB" b="0" i="1">
              <a:ln>
                <a:noFill/>
              </a:ln>
              <a:solidFill>
                <a:sysClr val="windowText" lastClr="000000"/>
              </a:solidFill>
              <a:effectLst/>
            </a:rPr>
            <a:t>Ben Frary</a:t>
          </a:r>
        </a:p>
        <a:p>
          <a:r>
            <a:rPr lang="en-GB">
              <a:ln>
                <a:noFill/>
              </a:ln>
              <a:solidFill>
                <a:sysClr val="windowText" lastClr="000000"/>
              </a:solidFill>
              <a:effectLst/>
            </a:rPr>
            <a:t>UKA Level 2 Jumps</a:t>
          </a:r>
        </a:p>
        <a:p>
          <a:r>
            <a:rPr lang="en-GB">
              <a:ln>
                <a:noFill/>
              </a:ln>
              <a:solidFill>
                <a:sysClr val="windowText" lastClr="000000"/>
              </a:solidFill>
              <a:effectLst/>
            </a:rPr>
            <a:t>UKA Level 2 Throws</a:t>
          </a:r>
        </a:p>
        <a:p>
          <a:r>
            <a:rPr lang="en-GB">
              <a:ln>
                <a:noFill/>
              </a:ln>
              <a:solidFill>
                <a:sysClr val="windowText" lastClr="000000"/>
              </a:solidFill>
              <a:effectLst/>
            </a:rPr>
            <a:t>NCDP Javelin, LCDP</a:t>
          </a:r>
          <a:endParaRPr lang="en-GB"/>
        </a:p>
      </dgm:t>
    </dgm:pt>
    <dgm:pt modelId="{82FD3E48-6E96-4350-92E5-AEB84412A867}" type="parTrans" cxnId="{905FD33A-D6EC-4833-BB62-226CD97C7260}">
      <dgm:prSet/>
      <dgm:spPr/>
      <dgm:t>
        <a:bodyPr/>
        <a:lstStyle/>
        <a:p>
          <a:endParaRPr lang="en-GB"/>
        </a:p>
      </dgm:t>
    </dgm:pt>
    <dgm:pt modelId="{C6B3F7B3-9C5A-46D3-901A-C9CB66EE3795}" type="sibTrans" cxnId="{905FD33A-D6EC-4833-BB62-226CD97C7260}">
      <dgm:prSet/>
      <dgm:spPr/>
      <dgm:t>
        <a:bodyPr/>
        <a:lstStyle/>
        <a:p>
          <a:endParaRPr lang="en-GB"/>
        </a:p>
      </dgm:t>
    </dgm:pt>
    <dgm:pt modelId="{2391FB5A-24BD-4260-B08F-BF81AED0D137}" type="pres">
      <dgm:prSet presAssocID="{9C2E8408-6804-49F2-8E3C-31E054F0C4E7}" presName="Name0" presStyleCnt="0">
        <dgm:presLayoutVars>
          <dgm:dir/>
          <dgm:resizeHandles val="exact"/>
        </dgm:presLayoutVars>
      </dgm:prSet>
      <dgm:spPr/>
    </dgm:pt>
    <dgm:pt modelId="{C55F7643-205C-4C38-A361-29AE38DEAC66}" type="pres">
      <dgm:prSet presAssocID="{9C2E8408-6804-49F2-8E3C-31E054F0C4E7}" presName="bkgdShp" presStyleLbl="alignAccFollowNode1" presStyleIdx="0" presStyleCnt="1" custScaleX="97656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solidFill>
          <a:srgbClr val="00B0F0"/>
        </a:solidFill>
        <a:ln>
          <a:solidFill>
            <a:srgbClr val="FFFF00"/>
          </a:solidFill>
        </a:ln>
      </dgm:spPr>
      <dgm:t>
        <a:bodyPr/>
        <a:lstStyle/>
        <a:p>
          <a:endParaRPr lang="en-GB"/>
        </a:p>
      </dgm:t>
    </dgm:pt>
    <dgm:pt modelId="{6A4733CE-97F7-4EC8-BC14-FDD8C47E68CF}" type="pres">
      <dgm:prSet presAssocID="{9C2E8408-6804-49F2-8E3C-31E054F0C4E7}" presName="linComp" presStyleCnt="0"/>
      <dgm:spPr/>
    </dgm:pt>
    <dgm:pt modelId="{52DA8C20-D5D6-43C6-A233-EAC33AFD0B0E}" type="pres">
      <dgm:prSet presAssocID="{AA931D49-10AE-43CE-B84E-3891B87D93F0}" presName="compNode" presStyleCnt="0"/>
      <dgm:spPr/>
    </dgm:pt>
    <dgm:pt modelId="{B523BFBF-210B-48C7-8F69-23AA6AA8C6B6}" type="pres">
      <dgm:prSet presAssocID="{AA931D49-10AE-43CE-B84E-3891B87D93F0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C7BD8B1-66F7-46CA-BC55-16C1098D2F9C}" type="pres">
      <dgm:prSet presAssocID="{AA931D49-10AE-43CE-B84E-3891B87D93F0}" presName="invisiNode" presStyleLbl="node1" presStyleIdx="0" presStyleCnt="5"/>
      <dgm:spPr/>
    </dgm:pt>
    <dgm:pt modelId="{5715D6E4-6B3A-46AC-A5DB-D2B46EB25967}" type="pres">
      <dgm:prSet presAssocID="{AA931D49-10AE-43CE-B84E-3891B87D93F0}" presName="imagNode" presStyleLbl="fgImgPlace1" presStyleIdx="0" presStyleCnt="5" custScaleX="67825"/>
      <dgm:spPr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rgbClr val="FFFF00"/>
          </a:solidFill>
        </a:ln>
      </dgm:spPr>
    </dgm:pt>
    <dgm:pt modelId="{3F391136-F456-4495-9B7D-2C98934D9E1B}" type="pres">
      <dgm:prSet presAssocID="{A731BEBF-ADC8-4A7D-A0A2-FC745DE5A142}" presName="sibTrans" presStyleLbl="sibTrans2D1" presStyleIdx="0" presStyleCnt="0"/>
      <dgm:spPr/>
      <dgm:t>
        <a:bodyPr/>
        <a:lstStyle/>
        <a:p>
          <a:endParaRPr lang="en-GB"/>
        </a:p>
      </dgm:t>
    </dgm:pt>
    <dgm:pt modelId="{1AD7F07B-4885-43CA-BC52-6BC5C246910F}" type="pres">
      <dgm:prSet presAssocID="{64234A39-FAE2-4E2C-8707-8344C78421D0}" presName="compNode" presStyleCnt="0"/>
      <dgm:spPr/>
    </dgm:pt>
    <dgm:pt modelId="{67C9588E-F8A4-487B-B4FF-525B45C8B6E8}" type="pres">
      <dgm:prSet presAssocID="{64234A39-FAE2-4E2C-8707-8344C78421D0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68DF1B4-540D-49A2-9D31-7999F1A918DD}" type="pres">
      <dgm:prSet presAssocID="{64234A39-FAE2-4E2C-8707-8344C78421D0}" presName="invisiNode" presStyleLbl="node1" presStyleIdx="1" presStyleCnt="5"/>
      <dgm:spPr/>
    </dgm:pt>
    <dgm:pt modelId="{70DEEA22-CC28-4ABB-8B91-28B55AFBD018}" type="pres">
      <dgm:prSet presAssocID="{64234A39-FAE2-4E2C-8707-8344C78421D0}" presName="imagNode" presStyleLbl="fgImgPlace1" presStyleIdx="1" presStyleCnt="5" custScaleX="67825"/>
      <dgm:spPr>
        <a:prstGeom prst="ellipse">
          <a:avLst/>
        </a:prstGeom>
        <a:ln>
          <a:solidFill>
            <a:srgbClr val="FFFF00"/>
          </a:solidFill>
        </a:ln>
      </dgm:spPr>
      <dgm:t>
        <a:bodyPr/>
        <a:lstStyle/>
        <a:p>
          <a:endParaRPr lang="en-GB"/>
        </a:p>
      </dgm:t>
    </dgm:pt>
    <dgm:pt modelId="{835C5D1B-45BB-45F4-ACD9-2AEC77AC1861}" type="pres">
      <dgm:prSet presAssocID="{D3A2821A-2FBE-44D1-A04A-373E34C7CC49}" presName="sibTrans" presStyleLbl="sibTrans2D1" presStyleIdx="0" presStyleCnt="0"/>
      <dgm:spPr/>
      <dgm:t>
        <a:bodyPr/>
        <a:lstStyle/>
        <a:p>
          <a:endParaRPr lang="en-GB"/>
        </a:p>
      </dgm:t>
    </dgm:pt>
    <dgm:pt modelId="{2625B1D8-CFD5-4252-9EC3-955C67B85175}" type="pres">
      <dgm:prSet presAssocID="{749CA71C-05CB-43CE-88DF-AE4CECDAF88A}" presName="compNode" presStyleCnt="0"/>
      <dgm:spPr/>
    </dgm:pt>
    <dgm:pt modelId="{435D4C78-1D12-4E48-B572-D6EF6C1FCC5C}" type="pres">
      <dgm:prSet presAssocID="{749CA71C-05CB-43CE-88DF-AE4CECDAF88A}" presName="node" presStyleLbl="node1" presStyleIdx="2" presStyleCnt="5" custScaleX="10154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37D5D7E-7F68-4F71-A9F1-454B6A919093}" type="pres">
      <dgm:prSet presAssocID="{749CA71C-05CB-43CE-88DF-AE4CECDAF88A}" presName="invisiNode" presStyleLbl="node1" presStyleIdx="2" presStyleCnt="5"/>
      <dgm:spPr/>
    </dgm:pt>
    <dgm:pt modelId="{BCF46576-6D84-47AF-8BEA-2598C537B71C}" type="pres">
      <dgm:prSet presAssocID="{749CA71C-05CB-43CE-88DF-AE4CECDAF88A}" presName="imagNode" presStyleLbl="fgImgPlace1" presStyleIdx="2" presStyleCnt="5" custScaleX="67825"/>
      <dgm:spPr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rgbClr val="FFFF00"/>
          </a:solidFill>
        </a:ln>
      </dgm:spPr>
    </dgm:pt>
    <dgm:pt modelId="{DA9F33D0-E3F6-4EAC-900C-747106BD8B73}" type="pres">
      <dgm:prSet presAssocID="{207FBBCA-4316-4B9D-AA8C-E7C935D353A6}" presName="sibTrans" presStyleLbl="sibTrans2D1" presStyleIdx="0" presStyleCnt="0"/>
      <dgm:spPr/>
      <dgm:t>
        <a:bodyPr/>
        <a:lstStyle/>
        <a:p>
          <a:endParaRPr lang="en-GB"/>
        </a:p>
      </dgm:t>
    </dgm:pt>
    <dgm:pt modelId="{17A00A48-ED28-4DB4-B34E-A258FBFA7DE3}" type="pres">
      <dgm:prSet presAssocID="{BFDFF816-1093-4977-AF7E-E57B4EA30778}" presName="compNode" presStyleCnt="0"/>
      <dgm:spPr/>
    </dgm:pt>
    <dgm:pt modelId="{46BEDF6B-A721-4FBA-BBF7-94FFAABA5E40}" type="pres">
      <dgm:prSet presAssocID="{BFDFF816-1093-4977-AF7E-E57B4EA30778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D68E54A-9166-4571-8BC0-8FA963859762}" type="pres">
      <dgm:prSet presAssocID="{BFDFF816-1093-4977-AF7E-E57B4EA30778}" presName="invisiNode" presStyleLbl="node1" presStyleIdx="3" presStyleCnt="5"/>
      <dgm:spPr/>
    </dgm:pt>
    <dgm:pt modelId="{A2EA36E9-0D62-4871-9C74-499C232D2253}" type="pres">
      <dgm:prSet presAssocID="{BFDFF816-1093-4977-AF7E-E57B4EA30778}" presName="imagNode" presStyleLbl="fgImgPlace1" presStyleIdx="3" presStyleCnt="5" custScaleX="67825"/>
      <dgm:spPr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rgbClr val="FFFF00"/>
          </a:solidFill>
        </a:ln>
      </dgm:spPr>
    </dgm:pt>
    <dgm:pt modelId="{CC28F63C-6FF2-4AE2-AF8D-D4DB2A8092D1}" type="pres">
      <dgm:prSet presAssocID="{C6B3F7B3-9C5A-46D3-901A-C9CB66EE3795}" presName="sibTrans" presStyleLbl="sibTrans2D1" presStyleIdx="0" presStyleCnt="0"/>
      <dgm:spPr/>
      <dgm:t>
        <a:bodyPr/>
        <a:lstStyle/>
        <a:p>
          <a:endParaRPr lang="en-GB"/>
        </a:p>
      </dgm:t>
    </dgm:pt>
    <dgm:pt modelId="{594DEF33-25CA-4726-B473-93A4B0ADA86B}" type="pres">
      <dgm:prSet presAssocID="{5DC529F6-AD64-4865-A581-1AF7FD3210AE}" presName="compNode" presStyleCnt="0"/>
      <dgm:spPr/>
    </dgm:pt>
    <dgm:pt modelId="{B19ACBD7-0301-4EF0-8FCA-B3F136EE2991}" type="pres">
      <dgm:prSet presAssocID="{5DC529F6-AD64-4865-A581-1AF7FD3210AE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31E4573-2A98-4DB0-9796-FD71B7D5509E}" type="pres">
      <dgm:prSet presAssocID="{5DC529F6-AD64-4865-A581-1AF7FD3210AE}" presName="invisiNode" presStyleLbl="node1" presStyleIdx="4" presStyleCnt="5"/>
      <dgm:spPr/>
    </dgm:pt>
    <dgm:pt modelId="{5660BA2B-F1D0-4F8C-BEF3-313A79A97194}" type="pres">
      <dgm:prSet presAssocID="{5DC529F6-AD64-4865-A581-1AF7FD3210AE}" presName="imagNode" presStyleLbl="fgImgPlace1" presStyleIdx="4" presStyleCnt="5" custScaleX="67825" custLinFactNeighborY="0"/>
      <dgm:spPr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solidFill>
            <a:srgbClr val="FFFF00"/>
          </a:solidFill>
        </a:ln>
      </dgm:spPr>
    </dgm:pt>
  </dgm:ptLst>
  <dgm:cxnLst>
    <dgm:cxn modelId="{1A4CC63C-8ECF-4F0F-A141-3A3632A647FA}" type="presOf" srcId="{C6B3F7B3-9C5A-46D3-901A-C9CB66EE3795}" destId="{CC28F63C-6FF2-4AE2-AF8D-D4DB2A8092D1}" srcOrd="0" destOrd="0" presId="urn:microsoft.com/office/officeart/2005/8/layout/pList2"/>
    <dgm:cxn modelId="{B90215D5-B43D-403C-893B-9C1F90C3191C}" srcId="{9C2E8408-6804-49F2-8E3C-31E054F0C4E7}" destId="{AA931D49-10AE-43CE-B84E-3891B87D93F0}" srcOrd="0" destOrd="0" parTransId="{25A81D23-1EFB-4D69-825D-427F80B7E572}" sibTransId="{A731BEBF-ADC8-4A7D-A0A2-FC745DE5A142}"/>
    <dgm:cxn modelId="{F6554988-ACE8-4BAE-BCB8-D237EF48FCE9}" srcId="{9C2E8408-6804-49F2-8E3C-31E054F0C4E7}" destId="{749CA71C-05CB-43CE-88DF-AE4CECDAF88A}" srcOrd="2" destOrd="0" parTransId="{67C0C942-71F9-4183-AE1E-CC3CB9FF9486}" sibTransId="{207FBBCA-4316-4B9D-AA8C-E7C935D353A6}"/>
    <dgm:cxn modelId="{0227D96B-ED4F-403E-BB72-B0C400381BF3}" type="presOf" srcId="{AA931D49-10AE-43CE-B84E-3891B87D93F0}" destId="{B523BFBF-210B-48C7-8F69-23AA6AA8C6B6}" srcOrd="0" destOrd="0" presId="urn:microsoft.com/office/officeart/2005/8/layout/pList2"/>
    <dgm:cxn modelId="{CDE5CD53-8427-47B7-A0C0-1AB4CEB004CC}" type="presOf" srcId="{64234A39-FAE2-4E2C-8707-8344C78421D0}" destId="{67C9588E-F8A4-487B-B4FF-525B45C8B6E8}" srcOrd="0" destOrd="0" presId="urn:microsoft.com/office/officeart/2005/8/layout/pList2"/>
    <dgm:cxn modelId="{B827F8AB-1F53-49F3-B6B7-E80FD840EA57}" srcId="{9C2E8408-6804-49F2-8E3C-31E054F0C4E7}" destId="{64234A39-FAE2-4E2C-8707-8344C78421D0}" srcOrd="1" destOrd="0" parTransId="{9B9ACF80-49AD-423E-A0B8-8AE319D79949}" sibTransId="{D3A2821A-2FBE-44D1-A04A-373E34C7CC49}"/>
    <dgm:cxn modelId="{06FA0015-3082-49A6-BFF4-49F41EDEB299}" type="presOf" srcId="{5DC529F6-AD64-4865-A581-1AF7FD3210AE}" destId="{B19ACBD7-0301-4EF0-8FCA-B3F136EE2991}" srcOrd="0" destOrd="0" presId="urn:microsoft.com/office/officeart/2005/8/layout/pList2"/>
    <dgm:cxn modelId="{690A99CB-D16B-4A66-93B2-1AA28170C0CB}" srcId="{9C2E8408-6804-49F2-8E3C-31E054F0C4E7}" destId="{5DC529F6-AD64-4865-A581-1AF7FD3210AE}" srcOrd="4" destOrd="0" parTransId="{2F0F4F62-7213-4CB7-89B1-102AB41865AB}" sibTransId="{6F662C6E-BA6D-4CFF-8594-0D7C1ABEEF10}"/>
    <dgm:cxn modelId="{CD501E35-8B4E-4CDC-A133-53DEE1A6F0CB}" type="presOf" srcId="{D3A2821A-2FBE-44D1-A04A-373E34C7CC49}" destId="{835C5D1B-45BB-45F4-ACD9-2AEC77AC1861}" srcOrd="0" destOrd="0" presId="urn:microsoft.com/office/officeart/2005/8/layout/pList2"/>
    <dgm:cxn modelId="{C656FE72-5C95-43EE-ADEC-4236D560DCBB}" type="presOf" srcId="{BFDFF816-1093-4977-AF7E-E57B4EA30778}" destId="{46BEDF6B-A721-4FBA-BBF7-94FFAABA5E40}" srcOrd="0" destOrd="0" presId="urn:microsoft.com/office/officeart/2005/8/layout/pList2"/>
    <dgm:cxn modelId="{905FD33A-D6EC-4833-BB62-226CD97C7260}" srcId="{9C2E8408-6804-49F2-8E3C-31E054F0C4E7}" destId="{BFDFF816-1093-4977-AF7E-E57B4EA30778}" srcOrd="3" destOrd="0" parTransId="{82FD3E48-6E96-4350-92E5-AEB84412A867}" sibTransId="{C6B3F7B3-9C5A-46D3-901A-C9CB66EE3795}"/>
    <dgm:cxn modelId="{E70C8952-5492-4E76-A26B-32ADFE9CADED}" type="presOf" srcId="{9C2E8408-6804-49F2-8E3C-31E054F0C4E7}" destId="{2391FB5A-24BD-4260-B08F-BF81AED0D137}" srcOrd="0" destOrd="0" presId="urn:microsoft.com/office/officeart/2005/8/layout/pList2"/>
    <dgm:cxn modelId="{7F339C76-2308-4E7F-8927-518556F32350}" type="presOf" srcId="{A731BEBF-ADC8-4A7D-A0A2-FC745DE5A142}" destId="{3F391136-F456-4495-9B7D-2C98934D9E1B}" srcOrd="0" destOrd="0" presId="urn:microsoft.com/office/officeart/2005/8/layout/pList2"/>
    <dgm:cxn modelId="{D9E9658A-2097-4F26-B992-6EC7C639862A}" type="presOf" srcId="{749CA71C-05CB-43CE-88DF-AE4CECDAF88A}" destId="{435D4C78-1D12-4E48-B572-D6EF6C1FCC5C}" srcOrd="0" destOrd="0" presId="urn:microsoft.com/office/officeart/2005/8/layout/pList2"/>
    <dgm:cxn modelId="{C5E79441-EF5F-497D-A025-3A1E53B70696}" type="presOf" srcId="{207FBBCA-4316-4B9D-AA8C-E7C935D353A6}" destId="{DA9F33D0-E3F6-4EAC-900C-747106BD8B73}" srcOrd="0" destOrd="0" presId="urn:microsoft.com/office/officeart/2005/8/layout/pList2"/>
    <dgm:cxn modelId="{E5EFD94D-AC74-4390-ACA9-841C4705B05C}" type="presParOf" srcId="{2391FB5A-24BD-4260-B08F-BF81AED0D137}" destId="{C55F7643-205C-4C38-A361-29AE38DEAC66}" srcOrd="0" destOrd="0" presId="urn:microsoft.com/office/officeart/2005/8/layout/pList2"/>
    <dgm:cxn modelId="{0B0E74D4-EA62-450F-B46C-FE3D3EE2D9DA}" type="presParOf" srcId="{2391FB5A-24BD-4260-B08F-BF81AED0D137}" destId="{6A4733CE-97F7-4EC8-BC14-FDD8C47E68CF}" srcOrd="1" destOrd="0" presId="urn:microsoft.com/office/officeart/2005/8/layout/pList2"/>
    <dgm:cxn modelId="{F4D3F6A2-0FB3-4B03-A978-C0C5E98A3582}" type="presParOf" srcId="{6A4733CE-97F7-4EC8-BC14-FDD8C47E68CF}" destId="{52DA8C20-D5D6-43C6-A233-EAC33AFD0B0E}" srcOrd="0" destOrd="0" presId="urn:microsoft.com/office/officeart/2005/8/layout/pList2"/>
    <dgm:cxn modelId="{94E77739-4694-43D0-80B9-04972CBBBF40}" type="presParOf" srcId="{52DA8C20-D5D6-43C6-A233-EAC33AFD0B0E}" destId="{B523BFBF-210B-48C7-8F69-23AA6AA8C6B6}" srcOrd="0" destOrd="0" presId="urn:microsoft.com/office/officeart/2005/8/layout/pList2"/>
    <dgm:cxn modelId="{5879523F-8086-46AB-B125-C28A5AD1D661}" type="presParOf" srcId="{52DA8C20-D5D6-43C6-A233-EAC33AFD0B0E}" destId="{DC7BD8B1-66F7-46CA-BC55-16C1098D2F9C}" srcOrd="1" destOrd="0" presId="urn:microsoft.com/office/officeart/2005/8/layout/pList2"/>
    <dgm:cxn modelId="{DC9C611E-F817-4572-B4D3-76B23234B8EC}" type="presParOf" srcId="{52DA8C20-D5D6-43C6-A233-EAC33AFD0B0E}" destId="{5715D6E4-6B3A-46AC-A5DB-D2B46EB25967}" srcOrd="2" destOrd="0" presId="urn:microsoft.com/office/officeart/2005/8/layout/pList2"/>
    <dgm:cxn modelId="{B4EE580D-2937-41F4-98C5-00C7C0AFAADF}" type="presParOf" srcId="{6A4733CE-97F7-4EC8-BC14-FDD8C47E68CF}" destId="{3F391136-F456-4495-9B7D-2C98934D9E1B}" srcOrd="1" destOrd="0" presId="urn:microsoft.com/office/officeart/2005/8/layout/pList2"/>
    <dgm:cxn modelId="{9DE8759E-F976-40B3-A52E-25C3E4178C94}" type="presParOf" srcId="{6A4733CE-97F7-4EC8-BC14-FDD8C47E68CF}" destId="{1AD7F07B-4885-43CA-BC52-6BC5C246910F}" srcOrd="2" destOrd="0" presId="urn:microsoft.com/office/officeart/2005/8/layout/pList2"/>
    <dgm:cxn modelId="{6D644D82-0ED5-4EDF-80C2-02CA7ED7D309}" type="presParOf" srcId="{1AD7F07B-4885-43CA-BC52-6BC5C246910F}" destId="{67C9588E-F8A4-487B-B4FF-525B45C8B6E8}" srcOrd="0" destOrd="0" presId="urn:microsoft.com/office/officeart/2005/8/layout/pList2"/>
    <dgm:cxn modelId="{B935C4E8-346E-4D1B-988F-06D31049A0F3}" type="presParOf" srcId="{1AD7F07B-4885-43CA-BC52-6BC5C246910F}" destId="{668DF1B4-540D-49A2-9D31-7999F1A918DD}" srcOrd="1" destOrd="0" presId="urn:microsoft.com/office/officeart/2005/8/layout/pList2"/>
    <dgm:cxn modelId="{1857CFFA-E436-466F-BA14-4EE0D1076394}" type="presParOf" srcId="{1AD7F07B-4885-43CA-BC52-6BC5C246910F}" destId="{70DEEA22-CC28-4ABB-8B91-28B55AFBD018}" srcOrd="2" destOrd="0" presId="urn:microsoft.com/office/officeart/2005/8/layout/pList2"/>
    <dgm:cxn modelId="{FC3E490D-E761-40ED-9F3C-E38CC15C7F38}" type="presParOf" srcId="{6A4733CE-97F7-4EC8-BC14-FDD8C47E68CF}" destId="{835C5D1B-45BB-45F4-ACD9-2AEC77AC1861}" srcOrd="3" destOrd="0" presId="urn:microsoft.com/office/officeart/2005/8/layout/pList2"/>
    <dgm:cxn modelId="{12579688-9520-4D69-A9BA-01CD567FF3D5}" type="presParOf" srcId="{6A4733CE-97F7-4EC8-BC14-FDD8C47E68CF}" destId="{2625B1D8-CFD5-4252-9EC3-955C67B85175}" srcOrd="4" destOrd="0" presId="urn:microsoft.com/office/officeart/2005/8/layout/pList2"/>
    <dgm:cxn modelId="{1D2FA4FE-28E2-447C-88CD-204B8F1660B0}" type="presParOf" srcId="{2625B1D8-CFD5-4252-9EC3-955C67B85175}" destId="{435D4C78-1D12-4E48-B572-D6EF6C1FCC5C}" srcOrd="0" destOrd="0" presId="urn:microsoft.com/office/officeart/2005/8/layout/pList2"/>
    <dgm:cxn modelId="{0B08C9FB-81E2-4E27-A424-A61F2AB7A07B}" type="presParOf" srcId="{2625B1D8-CFD5-4252-9EC3-955C67B85175}" destId="{F37D5D7E-7F68-4F71-A9F1-454B6A919093}" srcOrd="1" destOrd="0" presId="urn:microsoft.com/office/officeart/2005/8/layout/pList2"/>
    <dgm:cxn modelId="{8D36989B-35D1-44E0-AF7B-66352117E1D7}" type="presParOf" srcId="{2625B1D8-CFD5-4252-9EC3-955C67B85175}" destId="{BCF46576-6D84-47AF-8BEA-2598C537B71C}" srcOrd="2" destOrd="0" presId="urn:microsoft.com/office/officeart/2005/8/layout/pList2"/>
    <dgm:cxn modelId="{7A3961F4-A8B3-4E07-AFD0-5535A7B50341}" type="presParOf" srcId="{6A4733CE-97F7-4EC8-BC14-FDD8C47E68CF}" destId="{DA9F33D0-E3F6-4EAC-900C-747106BD8B73}" srcOrd="5" destOrd="0" presId="urn:microsoft.com/office/officeart/2005/8/layout/pList2"/>
    <dgm:cxn modelId="{203005B7-A515-44C8-AA65-B09B4C3DC154}" type="presParOf" srcId="{6A4733CE-97F7-4EC8-BC14-FDD8C47E68CF}" destId="{17A00A48-ED28-4DB4-B34E-A258FBFA7DE3}" srcOrd="6" destOrd="0" presId="urn:microsoft.com/office/officeart/2005/8/layout/pList2"/>
    <dgm:cxn modelId="{894D2AEC-3561-44D9-8EBC-5FE2ACC650A0}" type="presParOf" srcId="{17A00A48-ED28-4DB4-B34E-A258FBFA7DE3}" destId="{46BEDF6B-A721-4FBA-BBF7-94FFAABA5E40}" srcOrd="0" destOrd="0" presId="urn:microsoft.com/office/officeart/2005/8/layout/pList2"/>
    <dgm:cxn modelId="{B6B51AF8-F731-40A0-B4E8-9E564558ACD6}" type="presParOf" srcId="{17A00A48-ED28-4DB4-B34E-A258FBFA7DE3}" destId="{6D68E54A-9166-4571-8BC0-8FA963859762}" srcOrd="1" destOrd="0" presId="urn:microsoft.com/office/officeart/2005/8/layout/pList2"/>
    <dgm:cxn modelId="{DB779808-FFA2-49A4-BE72-04A6B4B808E1}" type="presParOf" srcId="{17A00A48-ED28-4DB4-B34E-A258FBFA7DE3}" destId="{A2EA36E9-0D62-4871-9C74-499C232D2253}" srcOrd="2" destOrd="0" presId="urn:microsoft.com/office/officeart/2005/8/layout/pList2"/>
    <dgm:cxn modelId="{A3C08036-3323-40AD-A473-A068A6BAA3B1}" type="presParOf" srcId="{6A4733CE-97F7-4EC8-BC14-FDD8C47E68CF}" destId="{CC28F63C-6FF2-4AE2-AF8D-D4DB2A8092D1}" srcOrd="7" destOrd="0" presId="urn:microsoft.com/office/officeart/2005/8/layout/pList2"/>
    <dgm:cxn modelId="{82FCA311-CADC-43FD-91F5-EDC85F1712A0}" type="presParOf" srcId="{6A4733CE-97F7-4EC8-BC14-FDD8C47E68CF}" destId="{594DEF33-25CA-4726-B473-93A4B0ADA86B}" srcOrd="8" destOrd="0" presId="urn:microsoft.com/office/officeart/2005/8/layout/pList2"/>
    <dgm:cxn modelId="{4D505323-57DE-45DD-9BBA-F8D32A2FA87C}" type="presParOf" srcId="{594DEF33-25CA-4726-B473-93A4B0ADA86B}" destId="{B19ACBD7-0301-4EF0-8FCA-B3F136EE2991}" srcOrd="0" destOrd="0" presId="urn:microsoft.com/office/officeart/2005/8/layout/pList2"/>
    <dgm:cxn modelId="{C0BAEC66-15E0-4F79-9AE7-0F9D2EFC8AA1}" type="presParOf" srcId="{594DEF33-25CA-4726-B473-93A4B0ADA86B}" destId="{831E4573-2A98-4DB0-9796-FD71B7D5509E}" srcOrd="1" destOrd="0" presId="urn:microsoft.com/office/officeart/2005/8/layout/pList2"/>
    <dgm:cxn modelId="{C9A70003-D363-49CD-A957-126F176A81EB}" type="presParOf" srcId="{594DEF33-25CA-4726-B473-93A4B0ADA86B}" destId="{5660BA2B-F1D0-4F8C-BEF3-313A79A97194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A2FCD13-7B4B-4BF3-844D-2B295E2CBC08}">
      <dsp:nvSpPr>
        <dsp:cNvPr id="0" name=""/>
        <dsp:cNvSpPr/>
      </dsp:nvSpPr>
      <dsp:spPr>
        <a:xfrm rot="10800000">
          <a:off x="1285400" y="1055"/>
          <a:ext cx="4130178" cy="980368"/>
        </a:xfrm>
        <a:prstGeom prst="homePlate">
          <a:avLst/>
        </a:prstGeom>
        <a:solidFill>
          <a:srgbClr val="00B0F0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2315" tIns="57150" rIns="10668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>
              <a:solidFill>
                <a:sysClr val="windowText" lastClr="000000"/>
              </a:solidFill>
            </a:rPr>
            <a:t>Introduction to Athletics - 365 Academy</a:t>
          </a:r>
          <a:br>
            <a:rPr lang="en-GB" sz="1500" kern="1200">
              <a:solidFill>
                <a:sysClr val="windowText" lastClr="000000"/>
              </a:solidFill>
            </a:rPr>
          </a:br>
          <a:r>
            <a:rPr lang="en-GB" sz="1500" kern="1200">
              <a:solidFill>
                <a:sysClr val="windowText" lastClr="000000"/>
              </a:solidFill>
            </a:rPr>
            <a:t>Age Groups: U9's &amp; U11's</a:t>
          </a:r>
          <a:br>
            <a:rPr lang="en-GB" sz="1500" kern="1200">
              <a:solidFill>
                <a:sysClr val="windowText" lastClr="000000"/>
              </a:solidFill>
            </a:rPr>
          </a:br>
          <a:r>
            <a:rPr lang="en-GB" sz="1500" kern="1200">
              <a:solidFill>
                <a:sysClr val="windowText" lastClr="000000"/>
              </a:solidFill>
            </a:rPr>
            <a:t>Colin Smith (Leading </a:t>
          </a:r>
          <a:r>
            <a:rPr lang="en-GB" sz="1500" kern="1200">
              <a:solidFill>
                <a:schemeClr val="tx1"/>
              </a:solidFill>
            </a:rPr>
            <a:t>Athletics)</a:t>
          </a:r>
        </a:p>
      </dsp:txBody>
      <dsp:txXfrm rot="10800000">
        <a:off x="1285400" y="1055"/>
        <a:ext cx="4130178" cy="980368"/>
      </dsp:txXfrm>
    </dsp:sp>
    <dsp:sp modelId="{9F3179AA-D835-4BFB-AEE3-7FEBD10010B9}">
      <dsp:nvSpPr>
        <dsp:cNvPr id="0" name=""/>
        <dsp:cNvSpPr/>
      </dsp:nvSpPr>
      <dsp:spPr>
        <a:xfrm>
          <a:off x="795216" y="1055"/>
          <a:ext cx="980368" cy="98036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CAE356-106D-4607-924E-586CA4C4F1BA}">
      <dsp:nvSpPr>
        <dsp:cNvPr id="0" name=""/>
        <dsp:cNvSpPr/>
      </dsp:nvSpPr>
      <dsp:spPr>
        <a:xfrm rot="10800000">
          <a:off x="1285400" y="1243517"/>
          <a:ext cx="4130178" cy="980368"/>
        </a:xfrm>
        <a:prstGeom prst="homePlate">
          <a:avLst/>
        </a:prstGeom>
        <a:solidFill>
          <a:srgbClr val="FFFF0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2315" tIns="57150" rIns="10668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>
              <a:solidFill>
                <a:sysClr val="windowText" lastClr="000000"/>
              </a:solidFill>
            </a:rPr>
            <a:t>Developing Athletics</a:t>
          </a:r>
          <a:br>
            <a:rPr lang="en-GB" sz="1500" kern="1200">
              <a:solidFill>
                <a:sysClr val="windowText" lastClr="000000"/>
              </a:solidFill>
            </a:rPr>
          </a:br>
          <a:r>
            <a:rPr lang="en-GB" sz="1500" kern="1200">
              <a:solidFill>
                <a:sysClr val="windowText" lastClr="000000"/>
              </a:solidFill>
            </a:rPr>
            <a:t>Age Groups: U11's &amp; U13's</a:t>
          </a:r>
          <a:br>
            <a:rPr lang="en-GB" sz="1500" kern="1200">
              <a:solidFill>
                <a:sysClr val="windowText" lastClr="000000"/>
              </a:solidFill>
            </a:rPr>
          </a:br>
          <a:r>
            <a:rPr lang="en-GB" sz="1500" kern="1200">
              <a:solidFill>
                <a:sysClr val="windowText" lastClr="000000"/>
              </a:solidFill>
            </a:rPr>
            <a:t>Margaret Saville (UKA Level Two Sprints and Jumps)</a:t>
          </a:r>
        </a:p>
      </dsp:txBody>
      <dsp:txXfrm rot="10800000">
        <a:off x="1285400" y="1243517"/>
        <a:ext cx="4130178" cy="980368"/>
      </dsp:txXfrm>
    </dsp:sp>
    <dsp:sp modelId="{1F72936B-C1FD-47D6-8FA9-766733AC34A3}">
      <dsp:nvSpPr>
        <dsp:cNvPr id="0" name=""/>
        <dsp:cNvSpPr/>
      </dsp:nvSpPr>
      <dsp:spPr>
        <a:xfrm>
          <a:off x="795216" y="1243517"/>
          <a:ext cx="980368" cy="98036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55F7643-205C-4C38-A361-29AE38DEAC66}">
      <dsp:nvSpPr>
        <dsp:cNvPr id="0" name=""/>
        <dsp:cNvSpPr/>
      </dsp:nvSpPr>
      <dsp:spPr>
        <a:xfrm>
          <a:off x="109110" y="0"/>
          <a:ext cx="9091514" cy="1506759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</dsp:sp>
    <dsp:sp modelId="{5715D6E4-6B3A-46AC-A5DB-D2B46EB25967}">
      <dsp:nvSpPr>
        <dsp:cNvPr id="0" name=""/>
        <dsp:cNvSpPr/>
      </dsp:nvSpPr>
      <dsp:spPr>
        <a:xfrm>
          <a:off x="541156" y="200901"/>
          <a:ext cx="1095511" cy="110495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23BFBF-210B-48C7-8F69-23AA6AA8C6B6}">
      <dsp:nvSpPr>
        <dsp:cNvPr id="0" name=""/>
        <dsp:cNvSpPr/>
      </dsp:nvSpPr>
      <dsp:spPr>
        <a:xfrm rot="10800000">
          <a:off x="281310" y="1506759"/>
          <a:ext cx="1615202" cy="1841595"/>
        </a:xfrm>
        <a:prstGeom prst="round2SameRect">
          <a:avLst>
            <a:gd name="adj1" fmla="val 10500"/>
            <a:gd name="adj2" fmla="val 0"/>
          </a:avLst>
        </a:prstGeom>
        <a:solidFill>
          <a:srgbClr val="FFFF0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  <a:t>Sprints and Hurdles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Pete Gifford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Athletics Coach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Parallel Success</a:t>
          </a:r>
        </a:p>
      </dsp:txBody>
      <dsp:txXfrm rot="10800000">
        <a:off x="281310" y="1506759"/>
        <a:ext cx="1615202" cy="1841595"/>
      </dsp:txXfrm>
    </dsp:sp>
    <dsp:sp modelId="{70DEEA22-CC28-4ABB-8B91-28B55AFBD018}">
      <dsp:nvSpPr>
        <dsp:cNvPr id="0" name=""/>
        <dsp:cNvSpPr/>
      </dsp:nvSpPr>
      <dsp:spPr>
        <a:xfrm>
          <a:off x="2317879" y="200901"/>
          <a:ext cx="1095511" cy="110495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C9588E-F8A4-487B-B4FF-525B45C8B6E8}">
      <dsp:nvSpPr>
        <dsp:cNvPr id="0" name=""/>
        <dsp:cNvSpPr/>
      </dsp:nvSpPr>
      <dsp:spPr>
        <a:xfrm rot="10800000">
          <a:off x="2058033" y="1506759"/>
          <a:ext cx="1615202" cy="1841595"/>
        </a:xfrm>
        <a:prstGeom prst="round2SameRect">
          <a:avLst>
            <a:gd name="adj1" fmla="val 10500"/>
            <a:gd name="adj2" fmla="val 0"/>
          </a:avLst>
        </a:prstGeom>
        <a:solidFill>
          <a:srgbClr val="FFFF0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  <a:t>Endurance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Laurie Bland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Coaching Assistant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b="0" i="1" kern="1200">
            <a:ln>
              <a:noFill/>
            </a:ln>
            <a:solidFill>
              <a:sysClr val="windowText" lastClr="000000"/>
            </a:solidFill>
            <a:effectLst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 rot="10800000">
        <a:off x="2058033" y="1506759"/>
        <a:ext cx="1615202" cy="1841595"/>
      </dsp:txXfrm>
    </dsp:sp>
    <dsp:sp modelId="{BCF46576-6D84-47AF-8BEA-2598C537B71C}">
      <dsp:nvSpPr>
        <dsp:cNvPr id="0" name=""/>
        <dsp:cNvSpPr/>
      </dsp:nvSpPr>
      <dsp:spPr>
        <a:xfrm>
          <a:off x="4107111" y="200901"/>
          <a:ext cx="1095511" cy="1104957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5D4C78-1D12-4E48-B572-D6EF6C1FCC5C}">
      <dsp:nvSpPr>
        <dsp:cNvPr id="0" name=""/>
        <dsp:cNvSpPr/>
      </dsp:nvSpPr>
      <dsp:spPr>
        <a:xfrm rot="10800000">
          <a:off x="3834756" y="1506759"/>
          <a:ext cx="1640222" cy="1841595"/>
        </a:xfrm>
        <a:prstGeom prst="round2SameRect">
          <a:avLst>
            <a:gd name="adj1" fmla="val 10500"/>
            <a:gd name="adj2" fmla="val 0"/>
          </a:avLst>
        </a:prstGeom>
        <a:solidFill>
          <a:srgbClr val="FFFF0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  <a:t>Middle Distance &amp;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  <a:t>Endurance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Jo Evans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UKA Level 2 Endurance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LCDP</a:t>
          </a:r>
          <a:endParaRPr lang="en-GB" sz="1100" kern="1200"/>
        </a:p>
      </dsp:txBody>
      <dsp:txXfrm rot="10800000">
        <a:off x="3834756" y="1506759"/>
        <a:ext cx="1640222" cy="1841595"/>
      </dsp:txXfrm>
    </dsp:sp>
    <dsp:sp modelId="{A2EA36E9-0D62-4871-9C74-499C232D2253}">
      <dsp:nvSpPr>
        <dsp:cNvPr id="0" name=""/>
        <dsp:cNvSpPr/>
      </dsp:nvSpPr>
      <dsp:spPr>
        <a:xfrm>
          <a:off x="5896344" y="200901"/>
          <a:ext cx="1095511" cy="1104957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BEDF6B-A721-4FBA-BBF7-94FFAABA5E40}">
      <dsp:nvSpPr>
        <dsp:cNvPr id="0" name=""/>
        <dsp:cNvSpPr/>
      </dsp:nvSpPr>
      <dsp:spPr>
        <a:xfrm rot="10800000">
          <a:off x="5636498" y="1506759"/>
          <a:ext cx="1615202" cy="1841595"/>
        </a:xfrm>
        <a:prstGeom prst="round2SameRect">
          <a:avLst>
            <a:gd name="adj1" fmla="val 10500"/>
            <a:gd name="adj2" fmla="val 0"/>
          </a:avLst>
        </a:prstGeom>
        <a:solidFill>
          <a:srgbClr val="FFFF0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  <a:t>Combined Events, </a:t>
          </a:r>
          <a:b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</a:br>
          <a: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  <a:t>Jumps, Throws and Hurdles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Ben Frary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n>
                <a:noFill/>
              </a:ln>
              <a:solidFill>
                <a:sysClr val="windowText" lastClr="000000"/>
              </a:solidFill>
              <a:effectLst/>
            </a:rPr>
            <a:t>UKA Level 2 Jumps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n>
                <a:noFill/>
              </a:ln>
              <a:solidFill>
                <a:sysClr val="windowText" lastClr="000000"/>
              </a:solidFill>
              <a:effectLst/>
            </a:rPr>
            <a:t>UKA Level 2 Throws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n>
                <a:noFill/>
              </a:ln>
              <a:solidFill>
                <a:sysClr val="windowText" lastClr="000000"/>
              </a:solidFill>
              <a:effectLst/>
            </a:rPr>
            <a:t>NCDP Javelin, LCDP</a:t>
          </a:r>
          <a:endParaRPr lang="en-GB" sz="1100" kern="1200"/>
        </a:p>
      </dsp:txBody>
      <dsp:txXfrm rot="10800000">
        <a:off x="5636498" y="1506759"/>
        <a:ext cx="1615202" cy="1841595"/>
      </dsp:txXfrm>
    </dsp:sp>
    <dsp:sp modelId="{5660BA2B-F1D0-4F8C-BEF3-313A79A97194}">
      <dsp:nvSpPr>
        <dsp:cNvPr id="0" name=""/>
        <dsp:cNvSpPr/>
      </dsp:nvSpPr>
      <dsp:spPr>
        <a:xfrm>
          <a:off x="7673067" y="200901"/>
          <a:ext cx="1095511" cy="1104957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9ACBD7-0301-4EF0-8FCA-B3F136EE2991}">
      <dsp:nvSpPr>
        <dsp:cNvPr id="0" name=""/>
        <dsp:cNvSpPr/>
      </dsp:nvSpPr>
      <dsp:spPr>
        <a:xfrm rot="10800000">
          <a:off x="7413221" y="1506759"/>
          <a:ext cx="1615202" cy="1841595"/>
        </a:xfrm>
        <a:prstGeom prst="round2SameRect">
          <a:avLst>
            <a:gd name="adj1" fmla="val 10500"/>
            <a:gd name="adj2" fmla="val 0"/>
          </a:avLst>
        </a:prstGeom>
        <a:solidFill>
          <a:srgbClr val="FFFF0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  <a:t>Club Support Coach</a:t>
          </a:r>
          <a:b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</a:br>
          <a:r>
            <a:rPr lang="en-GB" sz="1100" b="1" kern="1200">
              <a:ln>
                <a:noFill/>
              </a:ln>
              <a:solidFill>
                <a:sysClr val="windowText" lastClr="000000"/>
              </a:solidFill>
              <a:effectLst/>
            </a:rPr>
            <a:t>High Jump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Heidi Bradley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UKA Level 4 Jumps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i="1" kern="1200">
              <a:ln>
                <a:noFill/>
              </a:ln>
              <a:solidFill>
                <a:sysClr val="windowText" lastClr="000000"/>
              </a:solidFill>
              <a:effectLst/>
            </a:rPr>
            <a:t>LiRF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NCDP High Jump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CCSO England Athletics</a:t>
          </a:r>
        </a:p>
      </dsp:txBody>
      <dsp:txXfrm rot="10800000">
        <a:off x="7413221" y="1506759"/>
        <a:ext cx="1615202" cy="18415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</cp:revision>
  <dcterms:created xsi:type="dcterms:W3CDTF">2016-02-21T22:59:00Z</dcterms:created>
  <dcterms:modified xsi:type="dcterms:W3CDTF">2016-02-21T22:59:00Z</dcterms:modified>
</cp:coreProperties>
</file>